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CC" w:rsidRDefault="00F32ACC" w:rsidP="00F32ACC">
      <w:pPr>
        <w:rPr>
          <w:b/>
        </w:rPr>
      </w:pPr>
    </w:p>
    <w:p w:rsidR="000125BA" w:rsidRDefault="00F13221" w:rsidP="00C11072">
      <w:pPr>
        <w:jc w:val="center"/>
        <w:rPr>
          <w:b/>
          <w:sz w:val="28"/>
          <w:szCs w:val="28"/>
        </w:rPr>
      </w:pPr>
      <w:r w:rsidRPr="00C11072">
        <w:rPr>
          <w:b/>
          <w:sz w:val="28"/>
          <w:szCs w:val="28"/>
        </w:rPr>
        <w:t>A.P. Møller Fonden</w:t>
      </w:r>
      <w:r w:rsidR="00C11072" w:rsidRPr="00C11072">
        <w:rPr>
          <w:b/>
          <w:sz w:val="28"/>
          <w:szCs w:val="28"/>
        </w:rPr>
        <w:t>– Forslag fra skoler og andre</w:t>
      </w:r>
      <w:r w:rsidR="000125BA">
        <w:rPr>
          <w:b/>
          <w:sz w:val="28"/>
          <w:szCs w:val="28"/>
        </w:rPr>
        <w:br/>
        <w:t>11. marts 2014</w:t>
      </w:r>
    </w:p>
    <w:p w:rsidR="00C11072" w:rsidRDefault="00F13221" w:rsidP="000125BA">
      <w:pPr>
        <w:rPr>
          <w:b/>
        </w:rPr>
      </w:pPr>
      <w:r>
        <w:rPr>
          <w:b/>
        </w:rPr>
        <w:br/>
      </w:r>
    </w:p>
    <w:p w:rsidR="005D1821" w:rsidRPr="005D1821" w:rsidRDefault="005D1821" w:rsidP="00C11072">
      <w:pPr>
        <w:rPr>
          <w:bCs/>
        </w:rPr>
      </w:pPr>
      <w:r>
        <w:rPr>
          <w:sz w:val="22"/>
          <w:szCs w:val="22"/>
        </w:rPr>
        <w:t xml:space="preserve">Nedenstående er en bruttoliste over forslag til temaer for ansøgninger i A.P. Møller Fonden. </w:t>
      </w:r>
      <w:r>
        <w:rPr>
          <w:b/>
          <w:bCs/>
        </w:rPr>
        <w:t xml:space="preserve"> </w:t>
      </w:r>
    </w:p>
    <w:p w:rsidR="00376448" w:rsidRDefault="00376448" w:rsidP="00AC09B2">
      <w:pPr>
        <w:rPr>
          <w:b/>
          <w:sz w:val="22"/>
          <w:szCs w:val="22"/>
        </w:rPr>
      </w:pPr>
    </w:p>
    <w:p w:rsidR="000125BA" w:rsidRDefault="000125BA" w:rsidP="00AC09B2">
      <w:pPr>
        <w:rPr>
          <w:b/>
          <w:sz w:val="22"/>
          <w:szCs w:val="22"/>
        </w:rPr>
      </w:pPr>
    </w:p>
    <w:p w:rsidR="00AC09B2" w:rsidRPr="00FC583F" w:rsidRDefault="00AC09B2" w:rsidP="00AC09B2">
      <w:pPr>
        <w:rPr>
          <w:sz w:val="22"/>
          <w:szCs w:val="22"/>
        </w:rPr>
      </w:pPr>
      <w:r w:rsidRPr="00FC583F">
        <w:rPr>
          <w:b/>
          <w:sz w:val="22"/>
          <w:szCs w:val="22"/>
        </w:rPr>
        <w:t>Tema 1:</w:t>
      </w:r>
      <w:r w:rsidRPr="00FC583F">
        <w:rPr>
          <w:sz w:val="22"/>
          <w:szCs w:val="22"/>
        </w:rPr>
        <w:t xml:space="preserve"> Opkvalificering og efteruddannelse af undervisere og skoleledere </w:t>
      </w:r>
    </w:p>
    <w:p w:rsidR="000125BA" w:rsidRDefault="00AC09B2" w:rsidP="00C11072">
      <w:pPr>
        <w:rPr>
          <w:b/>
        </w:rPr>
      </w:pPr>
      <w:r w:rsidRPr="00FC583F">
        <w:rPr>
          <w:b/>
          <w:sz w:val="22"/>
          <w:szCs w:val="22"/>
        </w:rPr>
        <w:t>Tema 2:</w:t>
      </w:r>
      <w:r w:rsidRPr="00FC583F">
        <w:rPr>
          <w:sz w:val="22"/>
          <w:szCs w:val="22"/>
        </w:rPr>
        <w:t xml:space="preserve"> Udvikling af undervisningsmetoder og hjælpemidler</w:t>
      </w:r>
      <w:r w:rsidR="00F13221">
        <w:rPr>
          <w:sz w:val="22"/>
          <w:szCs w:val="22"/>
        </w:rPr>
        <w:br/>
      </w:r>
      <w:r w:rsidR="00F13221">
        <w:br/>
      </w:r>
    </w:p>
    <w:p w:rsidR="005D1821" w:rsidRDefault="00F13221" w:rsidP="00C11072">
      <w:r w:rsidRPr="00F13221">
        <w:rPr>
          <w:b/>
        </w:rPr>
        <w:t>Bemærk</w:t>
      </w:r>
      <w:r>
        <w:t>.</w:t>
      </w:r>
      <w:r w:rsidR="00C11072" w:rsidRPr="00C11072">
        <w:t xml:space="preserve"> </w:t>
      </w:r>
      <w:r w:rsidR="000125BA">
        <w:br/>
        <w:t>Første ansøgningsfrist 2. maj 2014 (Kun tema 1)</w:t>
      </w:r>
      <w:r w:rsidR="000125BA">
        <w:br/>
      </w:r>
      <w:r w:rsidR="00C11072">
        <w:t xml:space="preserve">Fonden regner med, at der bliver 2 årlige ansøgningsrunder de næste 5-6 år. </w:t>
      </w:r>
    </w:p>
    <w:p w:rsidR="000125BA" w:rsidRDefault="005D1821" w:rsidP="00C11072">
      <w:r>
        <w:t xml:space="preserve">Vi holder fast i bruttolisten som inspiration til nuværende og kommende ansøgninger. Bruttolisten vil også indgå i listen over forslag / idéer til ansøgninger hos andre fonde. </w:t>
      </w:r>
    </w:p>
    <w:p w:rsidR="000125BA" w:rsidRDefault="000125BA" w:rsidP="00C11072"/>
    <w:p w:rsidR="000125BA" w:rsidRPr="005D1821" w:rsidRDefault="000125BA" w:rsidP="00C11072">
      <w:pPr>
        <w:rPr>
          <w:sz w:val="22"/>
          <w:szCs w:val="22"/>
        </w:rPr>
      </w:pPr>
    </w:p>
    <w:p w:rsidR="00AC09B2" w:rsidRPr="00FC583F" w:rsidRDefault="00AC09B2" w:rsidP="00F32ACC">
      <w:pPr>
        <w:rPr>
          <w:b/>
          <w:sz w:val="22"/>
          <w:szCs w:val="22"/>
        </w:rPr>
      </w:pPr>
    </w:p>
    <w:tbl>
      <w:tblPr>
        <w:tblStyle w:val="Tabel-Gitter"/>
        <w:tblW w:w="13716" w:type="dxa"/>
        <w:tblLook w:val="04A0"/>
      </w:tblPr>
      <w:tblGrid>
        <w:gridCol w:w="3369"/>
        <w:gridCol w:w="7796"/>
        <w:gridCol w:w="1276"/>
        <w:gridCol w:w="1275"/>
      </w:tblGrid>
      <w:tr w:rsidR="00F32ACC" w:rsidRPr="00FC583F" w:rsidTr="00AC09B2">
        <w:tc>
          <w:tcPr>
            <w:tcW w:w="3369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Institution</w:t>
            </w:r>
          </w:p>
        </w:tc>
        <w:tc>
          <w:tcPr>
            <w:tcW w:w="779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Projektforslag</w:t>
            </w:r>
          </w:p>
        </w:tc>
        <w:tc>
          <w:tcPr>
            <w:tcW w:w="2551" w:type="dxa"/>
            <w:gridSpan w:val="2"/>
          </w:tcPr>
          <w:p w:rsidR="00F32ACC" w:rsidRPr="00FC583F" w:rsidRDefault="00F32ACC" w:rsidP="00AC09B2">
            <w:pPr>
              <w:jc w:val="center"/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A.P. Møller Fonden</w:t>
            </w:r>
          </w:p>
        </w:tc>
      </w:tr>
      <w:tr w:rsidR="00F32ACC" w:rsidRPr="00FC583F" w:rsidTr="00AC09B2">
        <w:tc>
          <w:tcPr>
            <w:tcW w:w="3369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779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Tema 1</w:t>
            </w:r>
          </w:p>
        </w:tc>
        <w:tc>
          <w:tcPr>
            <w:tcW w:w="1275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Tema 2</w:t>
            </w:r>
          </w:p>
        </w:tc>
      </w:tr>
      <w:tr w:rsidR="00F32ACC" w:rsidRPr="00FC583F" w:rsidTr="00AC09B2">
        <w:tc>
          <w:tcPr>
            <w:tcW w:w="3369" w:type="dxa"/>
          </w:tcPr>
          <w:p w:rsidR="00F7246D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Bredsten-</w:t>
            </w:r>
            <w:r w:rsidR="00F32ACC" w:rsidRPr="00FC583F">
              <w:rPr>
                <w:sz w:val="22"/>
                <w:szCs w:val="22"/>
              </w:rPr>
              <w:t>Gadbjer</w:t>
            </w:r>
            <w:r w:rsidRPr="00FC583F">
              <w:rPr>
                <w:sz w:val="22"/>
                <w:szCs w:val="22"/>
              </w:rPr>
              <w:t>g Skole</w:t>
            </w:r>
          </w:p>
          <w:p w:rsidR="00F7246D" w:rsidRDefault="00F7246D" w:rsidP="00AC09B2">
            <w:pPr>
              <w:rPr>
                <w:sz w:val="22"/>
                <w:szCs w:val="22"/>
              </w:rPr>
            </w:pPr>
          </w:p>
          <w:bookmarkStart w:id="0" w:name="_MON_1453217358"/>
          <w:bookmarkEnd w:id="0"/>
          <w:p w:rsidR="00F7246D" w:rsidRPr="00FC583F" w:rsidRDefault="00F7246D" w:rsidP="00AC09B2">
            <w:pPr>
              <w:rPr>
                <w:sz w:val="22"/>
                <w:szCs w:val="22"/>
              </w:rPr>
            </w:pPr>
            <w: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5" o:title=""/>
                </v:shape>
                <o:OLEObject Type="Embed" ProgID="Word.Document.8" ShapeID="_x0000_i1025" DrawAspect="Icon" ObjectID="_1456919478" r:id="rId6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F32ACC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Coaching som understøttende undervisning</w:t>
            </w:r>
          </w:p>
        </w:tc>
        <w:tc>
          <w:tcPr>
            <w:tcW w:w="127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:rsidR="00F32ACC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F7246D" w:rsidRDefault="00AC09B2" w:rsidP="00F7246D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Skibet skole</w:t>
            </w:r>
            <w:r w:rsidR="009F6437" w:rsidRPr="00FC583F">
              <w:rPr>
                <w:sz w:val="22"/>
                <w:szCs w:val="22"/>
              </w:rPr>
              <w:br/>
            </w:r>
          </w:p>
          <w:bookmarkStart w:id="1" w:name="_MON_1453218524"/>
          <w:bookmarkEnd w:id="1"/>
          <w:p w:rsidR="00F7246D" w:rsidRPr="00F7246D" w:rsidRDefault="00F7246D" w:rsidP="00F7246D">
            <w:pPr>
              <w:rPr>
                <w:sz w:val="22"/>
                <w:szCs w:val="22"/>
              </w:rPr>
            </w:pPr>
            <w:r>
              <w:object w:dxaOrig="1530" w:dyaOrig="1002">
                <v:shape id="_x0000_i1026" type="#_x0000_t75" style="width:76.5pt;height:50.25pt" o:ole="">
                  <v:imagedata r:id="rId7" o:title=""/>
                </v:shape>
                <o:OLEObject Type="Embed" ProgID="Word.Document.12" ShapeID="_x0000_i1026" DrawAspect="Icon" ObjectID="_1456919479" r:id="rId8">
                  <o:FieldCodes>\s</o:FieldCodes>
                </o:OLEObject>
              </w:object>
            </w:r>
            <w:bookmarkStart w:id="2" w:name="_MON_1453218538"/>
            <w:bookmarkEnd w:id="2"/>
            <w:r w:rsidR="00D10C7E">
              <w:object w:dxaOrig="1530" w:dyaOrig="1002">
                <v:shape id="_x0000_i1027" type="#_x0000_t75" style="width:76.5pt;height:50.25pt" o:ole="">
                  <v:imagedata r:id="rId9" o:title=""/>
                </v:shape>
                <o:OLEObject Type="Embed" ProgID="Word.Document.12" ShapeID="_x0000_i1027" DrawAspect="Icon" ObjectID="_1456919480" r:id="rId10">
                  <o:FieldCodes>\s</o:FieldCodes>
                </o:OLEObject>
              </w:object>
            </w:r>
          </w:p>
          <w:p w:rsidR="00F32ACC" w:rsidRPr="00FC583F" w:rsidRDefault="00F32ACC" w:rsidP="00F7246D">
            <w:pPr>
              <w:rPr>
                <w:sz w:val="22"/>
                <w:szCs w:val="22"/>
              </w:rPr>
            </w:pPr>
          </w:p>
        </w:tc>
        <w:tc>
          <w:tcPr>
            <w:tcW w:w="7796" w:type="dxa"/>
          </w:tcPr>
          <w:p w:rsidR="00AC09B2" w:rsidRPr="00FC583F" w:rsidRDefault="00AC09B2" w:rsidP="00AC09B2">
            <w:pPr>
              <w:rPr>
                <w:i/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 xml:space="preserve">Kurset hedder KRAP </w:t>
            </w:r>
            <w:r w:rsidRPr="00FC583F">
              <w:rPr>
                <w:i/>
                <w:sz w:val="22"/>
                <w:szCs w:val="22"/>
              </w:rPr>
              <w:t>– en inklusionsmetode der virker.</w:t>
            </w:r>
            <w:r w:rsidR="009F6437" w:rsidRPr="00FC583F">
              <w:rPr>
                <w:i/>
                <w:sz w:val="22"/>
                <w:szCs w:val="22"/>
              </w:rPr>
              <w:t xml:space="preserve"> </w:t>
            </w:r>
          </w:p>
          <w:p w:rsidR="00F32ACC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Læsevejlederuddannelse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Matematikvejlederuddannelse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Projekt Madpak’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Genrepædagogik</w:t>
            </w:r>
          </w:p>
          <w:p w:rsidR="00AC09B2" w:rsidRPr="00FC583F" w:rsidRDefault="00AC09B2" w:rsidP="00AC09B2">
            <w:pPr>
              <w:ind w:left="1304" w:hanging="1304"/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Eksemplariske undervisningsforløb inden for genrepædagogikkens</w:t>
            </w:r>
          </w:p>
          <w:p w:rsidR="00AC09B2" w:rsidRPr="00FC583F" w:rsidRDefault="00AC09B2" w:rsidP="00AC09B2">
            <w:pPr>
              <w:ind w:left="1304" w:hanging="1304"/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forskellige basisgenrer.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Liniefagsuddannelse i engelsk</w:t>
            </w:r>
            <w:r w:rsidRPr="00FC583F">
              <w:rPr>
                <w:sz w:val="22"/>
                <w:szCs w:val="22"/>
              </w:rPr>
              <w:br/>
            </w:r>
            <w:r w:rsidRPr="00FC583F">
              <w:rPr>
                <w:sz w:val="22"/>
                <w:szCs w:val="22"/>
              </w:rPr>
              <w:lastRenderedPageBreak/>
              <w:t>Inklusionsprojekt - pilotprojekt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Liniefagsuddannelse i sløjd (Håndværk og design)</w:t>
            </w:r>
            <w:r w:rsidRPr="00FC583F">
              <w:rPr>
                <w:sz w:val="22"/>
                <w:szCs w:val="22"/>
              </w:rPr>
              <w:br/>
              <w:t>Lederuddannelse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Masteruddannelse i specialpædagogik</w:t>
            </w:r>
          </w:p>
          <w:p w:rsidR="00AC09B2" w:rsidRPr="00FC583F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Fleksibel masteruddannelse i specialpædagogik</w:t>
            </w:r>
          </w:p>
          <w:p w:rsidR="00F7246D" w:rsidRPr="00FC583F" w:rsidRDefault="00AC09B2" w:rsidP="00AC09B2">
            <w:pPr>
              <w:rPr>
                <w:sz w:val="22"/>
                <w:szCs w:val="22"/>
              </w:rPr>
            </w:pPr>
            <w:proofErr w:type="spellStart"/>
            <w:r w:rsidRPr="00FC583F">
              <w:rPr>
                <w:sz w:val="22"/>
                <w:szCs w:val="22"/>
              </w:rPr>
              <w:t>Mindful</w:t>
            </w:r>
            <w:proofErr w:type="spellEnd"/>
            <w:r w:rsidRPr="00FC583F">
              <w:rPr>
                <w:sz w:val="22"/>
                <w:szCs w:val="22"/>
              </w:rPr>
              <w:t xml:space="preserve"> undervisning og læring</w:t>
            </w:r>
          </w:p>
        </w:tc>
        <w:tc>
          <w:tcPr>
            <w:tcW w:w="1276" w:type="dxa"/>
          </w:tcPr>
          <w:p w:rsidR="00F32ACC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lastRenderedPageBreak/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5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lastRenderedPageBreak/>
              <w:t>x</w:t>
            </w: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</w:p>
          <w:p w:rsidR="00AC09B2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376448" w:rsidRDefault="00AC09B2" w:rsidP="00376448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lastRenderedPageBreak/>
              <w:t xml:space="preserve">Engum Skole </w:t>
            </w:r>
          </w:p>
          <w:p w:rsidR="00F32ACC" w:rsidRPr="00FC583F" w:rsidRDefault="00F7246D" w:rsidP="00376448">
            <w:pPr>
              <w:rPr>
                <w:sz w:val="22"/>
                <w:szCs w:val="22"/>
              </w:rPr>
            </w:pPr>
            <w:r>
              <w:object w:dxaOrig="1530" w:dyaOrig="1002">
                <v:shape id="_x0000_i1028" type="#_x0000_t75" style="width:76.5pt;height:50.25pt" o:ole="">
                  <v:imagedata r:id="rId11" o:title=""/>
                </v:shape>
                <o:OLEObject Type="Embed" ProgID="Word.Document.12" ShapeID="_x0000_i1028" DrawAspect="Icon" ObjectID="_1456919481" r:id="rId12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9F6437" w:rsidRPr="00FC583F" w:rsidRDefault="009F6437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E</w:t>
            </w:r>
            <w:r w:rsidR="00AC09B2" w:rsidRPr="00FC583F">
              <w:rPr>
                <w:sz w:val="22"/>
                <w:szCs w:val="22"/>
              </w:rPr>
              <w:t>fteruddanne</w:t>
            </w:r>
            <w:r w:rsidR="00613BF4" w:rsidRPr="00FC583F">
              <w:rPr>
                <w:sz w:val="22"/>
                <w:szCs w:val="22"/>
              </w:rPr>
              <w:t>l</w:t>
            </w:r>
            <w:r w:rsidR="00FB464C">
              <w:rPr>
                <w:sz w:val="22"/>
                <w:szCs w:val="22"/>
              </w:rPr>
              <w:t>s</w:t>
            </w:r>
            <w:r w:rsidRPr="00FC583F">
              <w:rPr>
                <w:sz w:val="22"/>
                <w:szCs w:val="22"/>
              </w:rPr>
              <w:t xml:space="preserve">esforløb </w:t>
            </w:r>
          </w:p>
          <w:p w:rsidR="00613BF4" w:rsidRPr="002A55CA" w:rsidRDefault="009F6437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U</w:t>
            </w:r>
            <w:r w:rsidR="00AC09B2" w:rsidRPr="00FC583F">
              <w:rPr>
                <w:sz w:val="22"/>
                <w:szCs w:val="22"/>
              </w:rPr>
              <w:t>dendørsinstallationer</w:t>
            </w:r>
            <w:r w:rsidRPr="00FC583F">
              <w:rPr>
                <w:color w:val="FF0000"/>
                <w:sz w:val="22"/>
                <w:szCs w:val="22"/>
              </w:rPr>
              <w:t xml:space="preserve"> </w:t>
            </w:r>
            <w:r w:rsidR="002A55CA">
              <w:rPr>
                <w:color w:val="FF0000"/>
                <w:sz w:val="22"/>
                <w:szCs w:val="22"/>
              </w:rPr>
              <w:br/>
            </w:r>
            <w:r w:rsidR="002A55CA">
              <w:rPr>
                <w:sz w:val="22"/>
                <w:szCs w:val="22"/>
              </w:rPr>
              <w:t xml:space="preserve">M.m. </w:t>
            </w:r>
          </w:p>
        </w:tc>
        <w:tc>
          <w:tcPr>
            <w:tcW w:w="1276" w:type="dxa"/>
          </w:tcPr>
          <w:p w:rsidR="00F32ACC" w:rsidRPr="00FC583F" w:rsidRDefault="00AC09B2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5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  <w:p w:rsidR="009F6437" w:rsidRPr="00FC583F" w:rsidRDefault="009F6437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F32ACC" w:rsidRDefault="00AC09B2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Hældagerskolen</w:t>
            </w:r>
          </w:p>
          <w:p w:rsidR="00D10C7E" w:rsidRDefault="00D10C7E" w:rsidP="00AC09B2">
            <w:pPr>
              <w:rPr>
                <w:sz w:val="22"/>
                <w:szCs w:val="22"/>
              </w:rPr>
            </w:pPr>
          </w:p>
          <w:p w:rsidR="00D10C7E" w:rsidRDefault="00D10C7E" w:rsidP="00AC09B2">
            <w:pPr>
              <w:rPr>
                <w:sz w:val="22"/>
                <w:szCs w:val="22"/>
              </w:rPr>
            </w:pPr>
          </w:p>
          <w:p w:rsidR="00D10C7E" w:rsidRPr="00FC583F" w:rsidRDefault="00D10C7E" w:rsidP="00AC09B2">
            <w:pPr>
              <w:rPr>
                <w:sz w:val="22"/>
                <w:szCs w:val="22"/>
              </w:rPr>
            </w:pPr>
          </w:p>
        </w:tc>
        <w:tc>
          <w:tcPr>
            <w:tcW w:w="7796" w:type="dxa"/>
          </w:tcPr>
          <w:p w:rsidR="00F32ACC" w:rsidRPr="00FC583F" w:rsidRDefault="009F6437" w:rsidP="009F6437">
            <w:pPr>
              <w:rPr>
                <w:b/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Elektro</w:t>
            </w:r>
            <w:r w:rsidR="00FB464C">
              <w:rPr>
                <w:sz w:val="22"/>
                <w:szCs w:val="22"/>
              </w:rPr>
              <w:t xml:space="preserve">niske elevportefolio koblet </w:t>
            </w:r>
            <w:r w:rsidRPr="00FC583F">
              <w:rPr>
                <w:sz w:val="22"/>
                <w:szCs w:val="22"/>
              </w:rPr>
              <w:t>med elevplanerne</w:t>
            </w:r>
          </w:p>
        </w:tc>
        <w:tc>
          <w:tcPr>
            <w:tcW w:w="1276" w:type="dxa"/>
          </w:tcPr>
          <w:p w:rsidR="00F32ACC" w:rsidRPr="00FC583F" w:rsidRDefault="00F32ACC" w:rsidP="00AC09B2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:rsidR="00F32ACC" w:rsidRPr="00FC583F" w:rsidRDefault="009F6437" w:rsidP="00AC09B2">
            <w:pPr>
              <w:rPr>
                <w:b/>
                <w:sz w:val="22"/>
                <w:szCs w:val="22"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32ACC" w:rsidRPr="00FC583F" w:rsidTr="00AC09B2">
        <w:tc>
          <w:tcPr>
            <w:tcW w:w="3369" w:type="dxa"/>
          </w:tcPr>
          <w:p w:rsidR="00FC583F" w:rsidRDefault="00FC583F" w:rsidP="00AC09B2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UCV</w:t>
            </w:r>
          </w:p>
          <w:p w:rsidR="00F7246D" w:rsidRDefault="00F7246D" w:rsidP="00AC09B2">
            <w:pPr>
              <w:rPr>
                <w:sz w:val="22"/>
                <w:szCs w:val="22"/>
              </w:rPr>
            </w:pPr>
            <w:r>
              <w:object w:dxaOrig="1530" w:dyaOrig="1002">
                <v:shape id="_x0000_i1029" type="#_x0000_t75" style="width:76.5pt;height:50.25pt" o:ole="">
                  <v:imagedata r:id="rId13" o:title=""/>
                </v:shape>
                <o:OLEObject Type="Embed" ProgID="Word.Document.12" ShapeID="_x0000_i1029" DrawAspect="Icon" ObjectID="_1456919482" r:id="rId14">
                  <o:FieldCodes>\s</o:FieldCodes>
                </o:OLEObject>
              </w:object>
            </w:r>
          </w:p>
          <w:p w:rsidR="00FC583F" w:rsidRPr="00FC583F" w:rsidRDefault="00FC583F" w:rsidP="00AC09B2">
            <w:pPr>
              <w:rPr>
                <w:color w:val="FF0000"/>
                <w:sz w:val="22"/>
                <w:szCs w:val="22"/>
              </w:rPr>
            </w:pPr>
            <w:r w:rsidRPr="00FC583F">
              <w:rPr>
                <w:color w:val="FF0000"/>
                <w:sz w:val="22"/>
                <w:szCs w:val="22"/>
              </w:rPr>
              <w:br/>
            </w:r>
          </w:p>
        </w:tc>
        <w:tc>
          <w:tcPr>
            <w:tcW w:w="7796" w:type="dxa"/>
          </w:tcPr>
          <w:p w:rsidR="00796A90" w:rsidRDefault="00FC583F" w:rsidP="00AC09B2">
            <w:r>
              <w:t xml:space="preserve">Udvikling og forankring af </w:t>
            </w:r>
            <w:hyperlink r:id="rId15" w:history="1">
              <w:r w:rsidRPr="004921D4">
                <w:rPr>
                  <w:rStyle w:val="Hyperlink"/>
                </w:rPr>
                <w:t>FabLab@school.dk</w:t>
              </w:r>
            </w:hyperlink>
            <w:r>
              <w:t xml:space="preserve"> i skolevæsenet i Vejle</w:t>
            </w:r>
            <w:r>
              <w:br/>
            </w:r>
            <w:r w:rsidR="00796A90">
              <w:t>Social ansvarlighed: Den åbne skole, et n</w:t>
            </w:r>
            <w:r>
              <w:t>etværkssamarbejde mellem skoler, organisationer, institutioner og foreninger</w:t>
            </w:r>
          </w:p>
          <w:p w:rsidR="00796A90" w:rsidRDefault="00796A90" w:rsidP="00AC09B2">
            <w:r>
              <w:t xml:space="preserve">Rummelighed &amp; inklusion: Udvikle et kombineret trænings- og kursuskoncept for lærere, der anviser konkrete veje til succes omkring rummelighed og inklusion i skolen   </w:t>
            </w:r>
          </w:p>
          <w:p w:rsidR="00F32ACC" w:rsidRDefault="005D1821" w:rsidP="00AC09B2">
            <w:r>
              <w:t xml:space="preserve">Fokus på </w:t>
            </w:r>
            <w:proofErr w:type="spellStart"/>
            <w:r>
              <w:t>flersprogethed</w:t>
            </w:r>
            <w:proofErr w:type="spellEnd"/>
            <w:r>
              <w:t xml:space="preserve"> </w:t>
            </w:r>
          </w:p>
          <w:p w:rsidR="005D1821" w:rsidRDefault="005D1821" w:rsidP="00AC09B2">
            <w:r>
              <w:t>Interkulturel kompetence</w:t>
            </w:r>
          </w:p>
          <w:p w:rsidR="00796A90" w:rsidRDefault="00796A90" w:rsidP="00AC09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Bevægelse i undervisningen </w:t>
            </w:r>
          </w:p>
          <w:p w:rsidR="00796A90" w:rsidRPr="00FC583F" w:rsidRDefault="00796A90" w:rsidP="00AC09B2">
            <w:pPr>
              <w:rPr>
                <w:sz w:val="22"/>
                <w:szCs w:val="22"/>
              </w:rPr>
            </w:pPr>
            <w:r>
              <w:t>Systematisk arbejde med personlige og sociale kompetencer i skolen</w:t>
            </w:r>
          </w:p>
        </w:tc>
        <w:tc>
          <w:tcPr>
            <w:tcW w:w="1276" w:type="dxa"/>
          </w:tcPr>
          <w:p w:rsidR="00F32ACC" w:rsidRDefault="00F32ACC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Pr="00FC583F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5" w:type="dxa"/>
          </w:tcPr>
          <w:p w:rsidR="00FC583F" w:rsidRDefault="00FC583F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FC583F" w:rsidRPr="00FC583F" w:rsidRDefault="00FC583F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</w:p>
          <w:p w:rsidR="00796A90" w:rsidRDefault="002A55CA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F32ACC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  <w:p w:rsidR="00796A90" w:rsidRPr="00FC583F" w:rsidRDefault="00796A90" w:rsidP="00AC09B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x</w:t>
            </w:r>
          </w:p>
        </w:tc>
      </w:tr>
      <w:tr w:rsidR="00F32ACC" w:rsidTr="00AC09B2">
        <w:tc>
          <w:tcPr>
            <w:tcW w:w="3369" w:type="dxa"/>
          </w:tcPr>
          <w:p w:rsidR="00EA5DA0" w:rsidRDefault="00EA5DA0" w:rsidP="00EA5DA0">
            <w:pPr>
              <w:rPr>
                <w:sz w:val="22"/>
                <w:szCs w:val="22"/>
              </w:rPr>
            </w:pPr>
            <w:r w:rsidRPr="00FC583F">
              <w:rPr>
                <w:sz w:val="22"/>
                <w:szCs w:val="22"/>
              </w:rPr>
              <w:t>SSP</w:t>
            </w:r>
          </w:p>
          <w:p w:rsidR="00F32ACC" w:rsidRPr="00F7246D" w:rsidRDefault="00F7246D" w:rsidP="00EA5DA0">
            <w:pPr>
              <w:rPr>
                <w:sz w:val="22"/>
                <w:szCs w:val="22"/>
              </w:rPr>
            </w:pPr>
            <w:r>
              <w:object w:dxaOrig="1530" w:dyaOrig="1002">
                <v:shape id="_x0000_i1030" type="#_x0000_t75" style="width:76.5pt;height:50.25pt" o:ole="">
                  <v:imagedata r:id="rId16" o:title=""/>
                </v:shape>
                <o:OLEObject Type="Embed" ProgID="Word.Document.12" ShapeID="_x0000_i1030" DrawAspect="Icon" ObjectID="_1456919483" r:id="rId17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F32ACC" w:rsidRDefault="00EA5DA0" w:rsidP="00AC09B2">
            <w:pPr>
              <w:rPr>
                <w:b/>
              </w:rPr>
            </w:pPr>
            <w:r w:rsidRPr="00FC583F">
              <w:rPr>
                <w:sz w:val="22"/>
                <w:szCs w:val="22"/>
              </w:rPr>
              <w:t>Projekt ”Hvem styrer orkestret” – særligt rettet tværfagligt pilot- og</w:t>
            </w:r>
            <w:r>
              <w:rPr>
                <w:sz w:val="22"/>
                <w:szCs w:val="22"/>
              </w:rPr>
              <w:t xml:space="preserve"> </w:t>
            </w:r>
            <w:r w:rsidRPr="00FC583F">
              <w:rPr>
                <w:sz w:val="22"/>
                <w:szCs w:val="22"/>
              </w:rPr>
              <w:t>uddannelsesforløb med udgangspunkt i SSP-området i VK</w:t>
            </w:r>
          </w:p>
        </w:tc>
        <w:tc>
          <w:tcPr>
            <w:tcW w:w="1276" w:type="dxa"/>
          </w:tcPr>
          <w:p w:rsidR="00F32ACC" w:rsidRDefault="00F32ACC" w:rsidP="00AC09B2">
            <w:pPr>
              <w:rPr>
                <w:b/>
              </w:rPr>
            </w:pPr>
          </w:p>
          <w:p w:rsidR="002A55CA" w:rsidRDefault="002A55CA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F32ACC" w:rsidRDefault="00F32ACC" w:rsidP="00AC09B2">
            <w:pPr>
              <w:rPr>
                <w:b/>
              </w:rPr>
            </w:pPr>
          </w:p>
          <w:p w:rsidR="00FC583F" w:rsidRDefault="00FC583F" w:rsidP="00AC09B2">
            <w:pPr>
              <w:rPr>
                <w:b/>
              </w:rPr>
            </w:pPr>
            <w:r w:rsidRPr="00FC583F">
              <w:rPr>
                <w:b/>
                <w:sz w:val="22"/>
                <w:szCs w:val="22"/>
              </w:rPr>
              <w:t>x</w:t>
            </w:r>
          </w:p>
        </w:tc>
      </w:tr>
      <w:tr w:rsidR="00FC583F" w:rsidTr="00AC09B2">
        <w:tc>
          <w:tcPr>
            <w:tcW w:w="3369" w:type="dxa"/>
          </w:tcPr>
          <w:p w:rsidR="00FC583F" w:rsidRDefault="000C3EA6" w:rsidP="00AC09B2">
            <w:r w:rsidRPr="000C3EA6">
              <w:t>B &amp; U</w:t>
            </w:r>
          </w:p>
          <w:p w:rsidR="00D10C7E" w:rsidRDefault="00D10C7E" w:rsidP="00AC09B2">
            <w:r>
              <w:object w:dxaOrig="1530" w:dyaOrig="1002">
                <v:shape id="_x0000_i1031" type="#_x0000_t75" style="width:76.5pt;height:50.25pt" o:ole="">
                  <v:imagedata r:id="rId18" o:title=""/>
                </v:shape>
                <o:OLEObject Type="Embed" ProgID="Word.Document.12" ShapeID="_x0000_i1031" DrawAspect="Icon" ObjectID="_1456919484" r:id="rId19">
                  <o:FieldCodes>\s</o:FieldCodes>
                </o:OLEObject>
              </w:object>
            </w:r>
          </w:p>
          <w:p w:rsidR="00052828" w:rsidRDefault="00052828" w:rsidP="00AC09B2"/>
          <w:p w:rsidR="002A55CA" w:rsidRDefault="002A55CA" w:rsidP="00AC09B2"/>
          <w:p w:rsidR="000B6E80" w:rsidRPr="000C3EA6" w:rsidRDefault="000B6E80" w:rsidP="00AC09B2"/>
        </w:tc>
        <w:tc>
          <w:tcPr>
            <w:tcW w:w="7796" w:type="dxa"/>
          </w:tcPr>
          <w:p w:rsidR="00FC583F" w:rsidRPr="00052828" w:rsidRDefault="00052828" w:rsidP="00AC09B2">
            <w:r>
              <w:lastRenderedPageBreak/>
              <w:t>”</w:t>
            </w:r>
            <w:r w:rsidR="000C3EA6" w:rsidRPr="00052828">
              <w:t>Interval</w:t>
            </w:r>
            <w:r>
              <w:t>” – fokus på unges gennemførelse af</w:t>
            </w:r>
            <w:r w:rsidR="00FB464C">
              <w:t xml:space="preserve"> en ungdomsuddanne</w:t>
            </w:r>
            <w:r>
              <w:t>l</w:t>
            </w:r>
            <w:r w:rsidR="00FB464C">
              <w:t>s</w:t>
            </w:r>
            <w:r>
              <w:t>e</w:t>
            </w:r>
            <w:r w:rsidR="00FB464C">
              <w:t xml:space="preserve"> bl.a. i forhold matematikværktøjer, herunder aktiviteter i lektiecafeer.</w:t>
            </w:r>
          </w:p>
        </w:tc>
        <w:tc>
          <w:tcPr>
            <w:tcW w:w="1276" w:type="dxa"/>
          </w:tcPr>
          <w:p w:rsidR="002A55CA" w:rsidRDefault="002A55CA" w:rsidP="00AC09B2">
            <w:pPr>
              <w:rPr>
                <w:b/>
              </w:rPr>
            </w:pPr>
          </w:p>
          <w:p w:rsidR="00FC583F" w:rsidRDefault="000C3EA6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2A55CA" w:rsidRDefault="002A55CA" w:rsidP="00AC09B2">
            <w:pPr>
              <w:rPr>
                <w:b/>
              </w:rPr>
            </w:pPr>
          </w:p>
          <w:p w:rsidR="00FC583F" w:rsidRDefault="0005282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C583F" w:rsidTr="00AC09B2">
        <w:tc>
          <w:tcPr>
            <w:tcW w:w="3369" w:type="dxa"/>
          </w:tcPr>
          <w:p w:rsidR="00D10C7E" w:rsidRDefault="00052828" w:rsidP="00F13221">
            <w:r w:rsidRPr="00052828">
              <w:lastRenderedPageBreak/>
              <w:t>VIFIN</w:t>
            </w:r>
          </w:p>
          <w:p w:rsidR="00FC583F" w:rsidRDefault="00052828" w:rsidP="00F13221">
            <w:r w:rsidRPr="00052828">
              <w:br/>
            </w:r>
            <w:r w:rsidR="00D10C7E">
              <w:object w:dxaOrig="1530" w:dyaOrig="1002">
                <v:shape id="_x0000_i1032" type="#_x0000_t75" style="width:76.5pt;height:50.25pt" o:ole="">
                  <v:imagedata r:id="rId20" o:title=""/>
                </v:shape>
                <o:OLEObject Type="Embed" ProgID="AcroExch.Document.7" ShapeID="_x0000_i1032" DrawAspect="Icon" ObjectID="_1456919485" r:id="rId21"/>
              </w:object>
            </w:r>
            <w:r w:rsidR="00D10C7E">
              <w:object w:dxaOrig="1530" w:dyaOrig="1002">
                <v:shape id="_x0000_i1033" type="#_x0000_t75" style="width:76.5pt;height:50.25pt" o:ole="">
                  <v:imagedata r:id="rId22" o:title=""/>
                </v:shape>
                <o:OLEObject Type="Embed" ProgID="Word.Document.12" ShapeID="_x0000_i1033" DrawAspect="Icon" ObjectID="_1456919486" r:id="rId23">
                  <o:FieldCodes>\s</o:FieldCodes>
                </o:OLEObject>
              </w:object>
            </w:r>
          </w:p>
          <w:p w:rsidR="00D10C7E" w:rsidRPr="00052828" w:rsidRDefault="00D10C7E" w:rsidP="00D10C7E">
            <w:r>
              <w:object w:dxaOrig="1530" w:dyaOrig="1002">
                <v:shape id="_x0000_i1034" type="#_x0000_t75" style="width:76.5pt;height:50.25pt" o:ole="">
                  <v:imagedata r:id="rId24" o:title=""/>
                </v:shape>
                <o:OLEObject Type="Embed" ProgID="Word.Document.12" ShapeID="_x0000_i1034" DrawAspect="Icon" ObjectID="_1456919487" r:id="rId25">
                  <o:FieldCodes>\s</o:FieldCodes>
                </o:OLEObject>
              </w:object>
            </w:r>
            <w:r>
              <w:object w:dxaOrig="1530" w:dyaOrig="1002">
                <v:shape id="_x0000_i1035" type="#_x0000_t75" style="width:76.5pt;height:50.25pt" o:ole="">
                  <v:imagedata r:id="rId26" o:title=""/>
                </v:shape>
                <o:OLEObject Type="Embed" ProgID="Word.Document.12" ShapeID="_x0000_i1035" DrawAspect="Icon" ObjectID="_1456919488" r:id="rId27">
                  <o:FieldCodes>\s</o:FieldCodes>
                </o:OLEObject>
              </w:object>
            </w:r>
          </w:p>
        </w:tc>
        <w:tc>
          <w:tcPr>
            <w:tcW w:w="7796" w:type="dxa"/>
          </w:tcPr>
          <w:p w:rsidR="00FC583F" w:rsidRDefault="00052828" w:rsidP="00AC09B2">
            <w:r>
              <w:t xml:space="preserve">Administration af mobile enheder i undervisningen </w:t>
            </w:r>
          </w:p>
          <w:p w:rsidR="00052828" w:rsidRDefault="00052828" w:rsidP="00AC09B2">
            <w:r>
              <w:t>Bæredygtighed og resiliens på skemaet</w:t>
            </w:r>
          </w:p>
          <w:p w:rsidR="00052828" w:rsidRPr="00052828" w:rsidRDefault="00052828" w:rsidP="00AC09B2">
            <w:r>
              <w:t>Danmarks dåbsattest online</w:t>
            </w:r>
            <w:r>
              <w:br/>
              <w:t>Scienceprojekt 0-18 år</w:t>
            </w:r>
          </w:p>
        </w:tc>
        <w:tc>
          <w:tcPr>
            <w:tcW w:w="1276" w:type="dxa"/>
          </w:tcPr>
          <w:p w:rsidR="00FC583F" w:rsidRDefault="00FC583F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C583F" w:rsidRDefault="0005282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052828" w:rsidRDefault="00052828" w:rsidP="00AC09B2">
            <w:pPr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</w:rPr>
              <w:br/>
              <w:t>x</w:t>
            </w:r>
            <w:r>
              <w:rPr>
                <w:b/>
              </w:rPr>
              <w:br/>
              <w:t>x</w:t>
            </w:r>
          </w:p>
        </w:tc>
      </w:tr>
      <w:tr w:rsidR="00052828" w:rsidTr="00AC09B2">
        <w:tc>
          <w:tcPr>
            <w:tcW w:w="3369" w:type="dxa"/>
          </w:tcPr>
          <w:p w:rsidR="00052828" w:rsidRPr="0032430E" w:rsidRDefault="0032430E" w:rsidP="0032430E">
            <w:r w:rsidRPr="0032430E">
              <w:t>B &amp; U – Konsulenter i Skolegade</w:t>
            </w:r>
            <w:r w:rsidRPr="0032430E">
              <w:br/>
            </w:r>
            <w:r w:rsidRPr="0032430E">
              <w:br/>
            </w:r>
          </w:p>
        </w:tc>
        <w:tc>
          <w:tcPr>
            <w:tcW w:w="7796" w:type="dxa"/>
          </w:tcPr>
          <w:p w:rsidR="0032430E" w:rsidRPr="0032430E" w:rsidRDefault="0032430E" w:rsidP="0032430E">
            <w:pPr>
              <w:contextualSpacing/>
            </w:pPr>
            <w:r w:rsidRPr="0032430E">
              <w:t>Virtuel kompetenceudvikling af det pædagogiske personale</w:t>
            </w:r>
          </w:p>
          <w:p w:rsidR="00052828" w:rsidRDefault="0032430E" w:rsidP="00AC09B2">
            <w:pPr>
              <w:contextualSpacing/>
            </w:pPr>
            <w:r w:rsidRPr="0032430E">
              <w:t xml:space="preserve">It &amp; inklusion for elever i </w:t>
            </w:r>
            <w:r>
              <w:t xml:space="preserve">særlige </w:t>
            </w:r>
            <w:r w:rsidRPr="0032430E">
              <w:t>læringsvanskeligheder</w:t>
            </w:r>
          </w:p>
          <w:p w:rsidR="00C91255" w:rsidRPr="0032430E" w:rsidRDefault="0032430E" w:rsidP="0032430E">
            <w:pPr>
              <w:contextualSpacing/>
            </w:pPr>
            <w:r w:rsidRPr="0032430E">
              <w:t>Nye organisationsformer som styrker elevens vej gennem ungdomsuddannelser</w:t>
            </w:r>
            <w:r>
              <w:br/>
              <w:t>Skolens internationale dimension</w:t>
            </w:r>
            <w:r w:rsidR="00F13221">
              <w:br/>
            </w:r>
            <w:r w:rsidR="00C91255">
              <w:t xml:space="preserve">Temaer fra </w:t>
            </w:r>
            <w:hyperlink r:id="rId28" w:history="1">
              <w:r w:rsidR="00C91255" w:rsidRPr="00C91255">
                <w:rPr>
                  <w:rStyle w:val="Hyperlink"/>
                </w:rPr>
                <w:t>Fælles om kompetenceudvik</w:t>
              </w:r>
              <w:r w:rsidR="00C91255">
                <w:rPr>
                  <w:rStyle w:val="Hyperlink"/>
                </w:rPr>
                <w:t>l</w:t>
              </w:r>
              <w:r w:rsidR="00C91255" w:rsidRPr="00C91255">
                <w:rPr>
                  <w:rStyle w:val="Hyperlink"/>
                </w:rPr>
                <w:t>ing 2013-14</w:t>
              </w:r>
            </w:hyperlink>
            <w:r w:rsidR="00C91255">
              <w:br/>
              <w:t xml:space="preserve">Temaer fra </w:t>
            </w:r>
            <w:hyperlink r:id="rId29" w:history="1">
              <w:r w:rsidR="00C91255" w:rsidRPr="00C91255">
                <w:rPr>
                  <w:rStyle w:val="Hyperlink"/>
                </w:rPr>
                <w:t>Plan2Learn</w:t>
              </w:r>
            </w:hyperlink>
            <w:r w:rsidR="00C91255">
              <w:t xml:space="preserve"> (opdateres løbende med nye kursustilbud)</w:t>
            </w:r>
          </w:p>
        </w:tc>
        <w:tc>
          <w:tcPr>
            <w:tcW w:w="1276" w:type="dxa"/>
          </w:tcPr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AC09B2">
            <w:pPr>
              <w:rPr>
                <w:b/>
              </w:rPr>
            </w:pPr>
          </w:p>
          <w:p w:rsidR="0032430E" w:rsidRDefault="0032430E" w:rsidP="00AC09B2">
            <w:pPr>
              <w:rPr>
                <w:b/>
              </w:rPr>
            </w:pPr>
          </w:p>
          <w:p w:rsidR="005D1821" w:rsidRDefault="005D1821" w:rsidP="00AC09B2">
            <w:pPr>
              <w:rPr>
                <w:b/>
              </w:rPr>
            </w:pPr>
          </w:p>
          <w:p w:rsidR="005D1821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D1821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D1821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32430E" w:rsidRDefault="0032430E" w:rsidP="005D1821">
            <w:pPr>
              <w:rPr>
                <w:b/>
              </w:rPr>
            </w:pPr>
            <w:r>
              <w:rPr>
                <w:b/>
              </w:rPr>
              <w:t>x</w:t>
            </w:r>
            <w:r w:rsidR="00C91255">
              <w:rPr>
                <w:b/>
              </w:rPr>
              <w:br/>
            </w:r>
          </w:p>
        </w:tc>
      </w:tr>
      <w:tr w:rsidR="00D10C7E" w:rsidTr="00AC09B2">
        <w:tc>
          <w:tcPr>
            <w:tcW w:w="3369" w:type="dxa"/>
          </w:tcPr>
          <w:p w:rsidR="00D10C7E" w:rsidRDefault="00D10C7E" w:rsidP="0032430E">
            <w:r>
              <w:t>CSV</w:t>
            </w:r>
          </w:p>
          <w:p w:rsidR="00D10C7E" w:rsidRPr="0032430E" w:rsidRDefault="00D10C7E" w:rsidP="0032430E">
            <w:r>
              <w:object w:dxaOrig="1530" w:dyaOrig="1002">
                <v:shape id="_x0000_i1036" type="#_x0000_t75" style="width:76.5pt;height:50.25pt" o:ole="">
                  <v:imagedata r:id="rId30" o:title=""/>
                </v:shape>
                <o:OLEObject Type="Embed" ProgID="AcroExch.Document.7" ShapeID="_x0000_i1036" DrawAspect="Icon" ObjectID="_1456919489" r:id="rId31"/>
              </w:object>
            </w:r>
          </w:p>
        </w:tc>
        <w:tc>
          <w:tcPr>
            <w:tcW w:w="7796" w:type="dxa"/>
          </w:tcPr>
          <w:p w:rsidR="00D10C7E" w:rsidRPr="0032430E" w:rsidRDefault="00D10C7E" w:rsidP="0032430E">
            <w:pPr>
              <w:contextualSpacing/>
            </w:pPr>
            <w:r>
              <w:t xml:space="preserve">Kurser </w:t>
            </w:r>
            <w:r w:rsidR="00FB464C">
              <w:t>for undervisere vedr. ordblindhed /ny</w:t>
            </w:r>
            <w:r w:rsidR="002A55CA">
              <w:t>e</w:t>
            </w:r>
            <w:r w:rsidR="00FB464C">
              <w:t xml:space="preserve"> IT værktøjer </w:t>
            </w:r>
            <w:r>
              <w:t>(som gennemføres og vil kunne</w:t>
            </w:r>
            <w:r w:rsidR="00FB464C">
              <w:t xml:space="preserve"> ses</w:t>
            </w:r>
            <w:r>
              <w:t xml:space="preserve"> på Plan2Learn)</w:t>
            </w:r>
          </w:p>
        </w:tc>
        <w:tc>
          <w:tcPr>
            <w:tcW w:w="1276" w:type="dxa"/>
          </w:tcPr>
          <w:p w:rsidR="002A55CA" w:rsidRDefault="002A55CA" w:rsidP="00AC09B2">
            <w:pPr>
              <w:rPr>
                <w:b/>
              </w:rPr>
            </w:pPr>
          </w:p>
          <w:p w:rsidR="00D10C7E" w:rsidRDefault="00D10C7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2A55CA" w:rsidRDefault="002A55CA" w:rsidP="00AC09B2">
            <w:pPr>
              <w:rPr>
                <w:b/>
              </w:rPr>
            </w:pPr>
          </w:p>
          <w:p w:rsidR="00D10C7E" w:rsidRDefault="005D182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052828" w:rsidTr="00AC09B2">
        <w:tc>
          <w:tcPr>
            <w:tcW w:w="3369" w:type="dxa"/>
          </w:tcPr>
          <w:p w:rsidR="00052828" w:rsidRDefault="0032430E" w:rsidP="00AC09B2">
            <w:r w:rsidRPr="0032430E">
              <w:t>HR</w:t>
            </w:r>
          </w:p>
          <w:p w:rsidR="00D10C7E" w:rsidRPr="0032430E" w:rsidRDefault="00D10C7E" w:rsidP="00AC09B2"/>
        </w:tc>
        <w:tc>
          <w:tcPr>
            <w:tcW w:w="7796" w:type="dxa"/>
          </w:tcPr>
          <w:p w:rsidR="00052828" w:rsidRPr="0032430E" w:rsidRDefault="0032430E" w:rsidP="00AC09B2">
            <w:r>
              <w:t>Lederudvikling: Fokus på effektive møder, facilitering og (møde)ledelse</w:t>
            </w:r>
          </w:p>
        </w:tc>
        <w:tc>
          <w:tcPr>
            <w:tcW w:w="1276" w:type="dxa"/>
          </w:tcPr>
          <w:p w:rsidR="00052828" w:rsidRDefault="0032430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052828" w:rsidRDefault="00052828" w:rsidP="00AC09B2">
            <w:pPr>
              <w:rPr>
                <w:b/>
              </w:rPr>
            </w:pPr>
          </w:p>
        </w:tc>
      </w:tr>
      <w:tr w:rsidR="008570D4" w:rsidTr="00AC09B2">
        <w:tc>
          <w:tcPr>
            <w:tcW w:w="3369" w:type="dxa"/>
          </w:tcPr>
          <w:p w:rsidR="008570D4" w:rsidRDefault="00376448" w:rsidP="00AC09B2">
            <w:r w:rsidRPr="00376448">
              <w:t>True North</w:t>
            </w:r>
          </w:p>
          <w:p w:rsidR="00376448" w:rsidRPr="00376448" w:rsidRDefault="00D10C7E" w:rsidP="00AC09B2">
            <w:r>
              <w:object w:dxaOrig="1530" w:dyaOrig="1002">
                <v:shape id="_x0000_i1037" type="#_x0000_t75" style="width:76.5pt;height:50.25pt" o:ole="">
                  <v:imagedata r:id="rId32" o:title=""/>
                </v:shape>
                <o:OLEObject Type="Embed" ProgID="AcroExch.Document.7" ShapeID="_x0000_i1037" DrawAspect="Icon" ObjectID="_1456919490" r:id="rId33"/>
              </w:object>
            </w:r>
          </w:p>
        </w:tc>
        <w:tc>
          <w:tcPr>
            <w:tcW w:w="7796" w:type="dxa"/>
          </w:tcPr>
          <w:p w:rsidR="008570D4" w:rsidRPr="00376448" w:rsidRDefault="00FB464C" w:rsidP="00AC09B2">
            <w:r>
              <w:t>”Læringsakademi</w:t>
            </w:r>
            <w:r w:rsidR="00376448">
              <w:t>et” – 4 ugers onsite lærertræning til pædagogisk og klasseledelsesmæssig opkvalificering af lærerteamet</w:t>
            </w:r>
          </w:p>
        </w:tc>
        <w:tc>
          <w:tcPr>
            <w:tcW w:w="1276" w:type="dxa"/>
          </w:tcPr>
          <w:p w:rsidR="008570D4" w:rsidRDefault="008570D4" w:rsidP="00AC09B2">
            <w:pPr>
              <w:rPr>
                <w:b/>
              </w:rPr>
            </w:pPr>
          </w:p>
          <w:p w:rsidR="00376448" w:rsidRDefault="0037644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8570D4" w:rsidRDefault="008570D4" w:rsidP="00AC09B2">
            <w:pPr>
              <w:rPr>
                <w:b/>
              </w:rPr>
            </w:pPr>
          </w:p>
        </w:tc>
      </w:tr>
      <w:tr w:rsidR="00F73E64" w:rsidTr="00AC09B2">
        <w:tc>
          <w:tcPr>
            <w:tcW w:w="3369" w:type="dxa"/>
          </w:tcPr>
          <w:p w:rsidR="00F73E64" w:rsidRDefault="00F73E64" w:rsidP="00AC09B2">
            <w:r>
              <w:t>Relationsnetværket</w:t>
            </w:r>
          </w:p>
          <w:p w:rsidR="00F73E64" w:rsidRDefault="00F73E64" w:rsidP="00AC09B2">
            <w:r>
              <w:object w:dxaOrig="1551" w:dyaOrig="1004">
                <v:shape id="_x0000_i1038" type="#_x0000_t75" style="width:77.25pt;height:50.25pt" o:ole="">
                  <v:imagedata r:id="rId34" o:title=""/>
                </v:shape>
                <o:OLEObject Type="Embed" ProgID="Word.Document.12" ShapeID="_x0000_i1038" DrawAspect="Icon" ObjectID="_1456919491" r:id="rId35">
                  <o:FieldCodes>\s</o:FieldCodes>
                </o:OLEObject>
              </w:object>
            </w:r>
          </w:p>
          <w:p w:rsidR="005626F1" w:rsidRDefault="005626F1" w:rsidP="00AC09B2"/>
          <w:p w:rsidR="00F73E64" w:rsidRPr="00376448" w:rsidRDefault="00F73E64" w:rsidP="00AC09B2"/>
        </w:tc>
        <w:tc>
          <w:tcPr>
            <w:tcW w:w="7796" w:type="dxa"/>
          </w:tcPr>
          <w:p w:rsidR="00F73E64" w:rsidRDefault="00F73E64" w:rsidP="00AC09B2">
            <w:r>
              <w:lastRenderedPageBreak/>
              <w:t xml:space="preserve">Netværk Nørremarken </w:t>
            </w:r>
            <w:proofErr w:type="gramStart"/>
            <w:r>
              <w:t>//</w:t>
            </w:r>
            <w:proofErr w:type="gramEnd"/>
            <w:r>
              <w:t xml:space="preserve"> Netværk Løget</w:t>
            </w:r>
          </w:p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Default="00F73E64" w:rsidP="00AC09B2">
            <w:r>
              <w:lastRenderedPageBreak/>
              <w:t xml:space="preserve">UU Vejle </w:t>
            </w:r>
          </w:p>
          <w:p w:rsidR="00F73E64" w:rsidRDefault="005626F1" w:rsidP="00F73E64">
            <w:r>
              <w:t>Sammen med UCL</w:t>
            </w:r>
            <w:proofErr w:type="gramStart"/>
            <w:r>
              <w:t xml:space="preserve"> (inkl. Fredericia og Middelfart kommuner</w:t>
            </w:r>
            <w:proofErr w:type="gramEnd"/>
            <w:r w:rsidR="00F73E64">
              <w:t xml:space="preserve"> </w:t>
            </w:r>
          </w:p>
          <w:p w:rsidR="000125BA" w:rsidRPr="00376448" w:rsidRDefault="000125BA" w:rsidP="00F73E64"/>
        </w:tc>
        <w:tc>
          <w:tcPr>
            <w:tcW w:w="7796" w:type="dxa"/>
          </w:tcPr>
          <w:p w:rsidR="00F73E64" w:rsidRPr="005626F1" w:rsidRDefault="005626F1" w:rsidP="005626F1">
            <w:r w:rsidRPr="005626F1">
              <w:rPr>
                <w:bCs/>
              </w:rPr>
              <w:t xml:space="preserve">Projekt i relation til </w:t>
            </w:r>
            <w:r w:rsidR="00F73E64" w:rsidRPr="005626F1">
              <w:rPr>
                <w:bCs/>
              </w:rPr>
              <w:t>UEA undervisningen i folkeskolen</w:t>
            </w:r>
            <w:r w:rsidR="00F73E64" w:rsidRPr="005626F1">
              <w:t xml:space="preserve">. </w:t>
            </w:r>
            <w:r>
              <w:br/>
            </w:r>
            <w:r w:rsidRPr="005626F1">
              <w:rPr>
                <w:sz w:val="22"/>
                <w:szCs w:val="22"/>
              </w:rPr>
              <w:t>(</w:t>
            </w:r>
            <w:r w:rsidRPr="005626F1">
              <w:rPr>
                <w:rFonts w:ascii="Georgia" w:hAnsi="Georgia"/>
                <w:bCs/>
                <w:color w:val="666666"/>
                <w:sz w:val="22"/>
                <w:szCs w:val="22"/>
                <w:shd w:val="clear" w:color="auto" w:fill="FFFFFF"/>
              </w:rPr>
              <w:t>Uddannelses-, Erhvervs-, og Arbejdsmarkedsorientering)</w:t>
            </w:r>
          </w:p>
        </w:tc>
        <w:tc>
          <w:tcPr>
            <w:tcW w:w="1276" w:type="dxa"/>
          </w:tcPr>
          <w:p w:rsidR="00F73E64" w:rsidRDefault="005626F1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1275" w:type="dxa"/>
          </w:tcPr>
          <w:p w:rsidR="00F73E64" w:rsidRDefault="005626F1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</w:tr>
      <w:tr w:rsidR="00F73E64" w:rsidTr="00AC09B2">
        <w:tc>
          <w:tcPr>
            <w:tcW w:w="3369" w:type="dxa"/>
          </w:tcPr>
          <w:p w:rsidR="00F73E64" w:rsidRDefault="005626F1" w:rsidP="00AC09B2">
            <w:r>
              <w:t>Petersmindeskolen</w:t>
            </w:r>
          </w:p>
          <w:p w:rsidR="005626F1" w:rsidRDefault="005626F1" w:rsidP="00AC09B2">
            <w:r>
              <w:object w:dxaOrig="1551" w:dyaOrig="1004">
                <v:shape id="_x0000_i1039" type="#_x0000_t75" style="width:77.25pt;height:50.25pt" o:ole="">
                  <v:imagedata r:id="rId36" o:title=""/>
                </v:shape>
                <o:OLEObject Type="Embed" ProgID="Word.Document.12" ShapeID="_x0000_i1039" DrawAspect="Icon" ObjectID="_1456919492" r:id="rId37">
                  <o:FieldCodes>\s</o:FieldCodes>
                </o:OLEObject>
              </w:object>
            </w:r>
          </w:p>
          <w:p w:rsidR="005626F1" w:rsidRPr="00376448" w:rsidRDefault="005626F1" w:rsidP="00AC09B2"/>
        </w:tc>
        <w:tc>
          <w:tcPr>
            <w:tcW w:w="7796" w:type="dxa"/>
          </w:tcPr>
          <w:p w:rsidR="005626F1" w:rsidRPr="005626F1" w:rsidRDefault="005626F1" w:rsidP="005626F1">
            <w:r w:rsidRPr="005626F1">
              <w:rPr>
                <w:b/>
              </w:rPr>
              <w:t>Opkvalificering</w:t>
            </w:r>
            <w:r w:rsidRPr="005626F1">
              <w:t xml:space="preserve"> og </w:t>
            </w:r>
            <w:proofErr w:type="spellStart"/>
            <w:r w:rsidRPr="005626F1">
              <w:t>efterudd</w:t>
            </w:r>
            <w:proofErr w:type="spellEnd"/>
            <w:r w:rsidRPr="005626F1">
              <w:t>. Af lærere og pædagoger i forhold til inklusionsopgaven – det kunne være ICDP.</w:t>
            </w:r>
          </w:p>
          <w:p w:rsidR="005626F1" w:rsidRPr="005626F1" w:rsidRDefault="005626F1" w:rsidP="005626F1">
            <w:r w:rsidRPr="005626F1">
              <w:rPr>
                <w:b/>
              </w:rPr>
              <w:t>Styrkelse af medarbejderne</w:t>
            </w:r>
            <w:r w:rsidRPr="005626F1">
              <w:t xml:space="preserve"> i en tid med store ændringer/ forandringer – det kunne være SRKI og SRKII</w:t>
            </w:r>
          </w:p>
          <w:p w:rsidR="005626F1" w:rsidRPr="005626F1" w:rsidRDefault="005626F1" w:rsidP="005626F1">
            <w:r w:rsidRPr="005626F1">
              <w:rPr>
                <w:b/>
              </w:rPr>
              <w:t>Efteruddannelse/ praksisnær kompetenceudvikling</w:t>
            </w:r>
            <w:r w:rsidRPr="005626F1">
              <w:t xml:space="preserve"> af lærere og pædagoger i </w:t>
            </w:r>
            <w:proofErr w:type="spellStart"/>
            <w:r w:rsidRPr="005626F1">
              <w:t>fht</w:t>
            </w:r>
            <w:proofErr w:type="spellEnd"/>
            <w:r w:rsidRPr="005626F1">
              <w:t xml:space="preserve">. opstilling af </w:t>
            </w:r>
            <w:proofErr w:type="spellStart"/>
            <w:r w:rsidRPr="005626F1">
              <w:t>læringsmål</w:t>
            </w:r>
            <w:proofErr w:type="spellEnd"/>
            <w:r w:rsidRPr="005626F1">
              <w:t xml:space="preserve"> samt evaluering heraf</w:t>
            </w:r>
          </w:p>
          <w:p w:rsidR="005626F1" w:rsidRPr="005626F1" w:rsidRDefault="005626F1" w:rsidP="005626F1">
            <w:r w:rsidRPr="005626F1">
              <w:rPr>
                <w:b/>
              </w:rPr>
              <w:t>Efteruddannelse/ praksisnær kompetenceudvikling</w:t>
            </w:r>
            <w:r w:rsidRPr="005626F1">
              <w:t xml:space="preserve"> af lærere og pædagoger i </w:t>
            </w:r>
            <w:proofErr w:type="spellStart"/>
            <w:r w:rsidRPr="005626F1">
              <w:t>fht</w:t>
            </w:r>
            <w:proofErr w:type="spellEnd"/>
            <w:r w:rsidRPr="005626F1">
              <w:t xml:space="preserve">. at medtænke bevægelse (min. 45 minutter) som en naturlig og læringsstyrkende del af </w:t>
            </w:r>
            <w:proofErr w:type="spellStart"/>
            <w:r w:rsidRPr="005626F1">
              <w:t>fagtimerne</w:t>
            </w:r>
            <w:proofErr w:type="spellEnd"/>
            <w:r w:rsidRPr="005626F1">
              <w:t xml:space="preserve"> </w:t>
            </w:r>
          </w:p>
          <w:p w:rsidR="00F73E64" w:rsidRDefault="00F73E64" w:rsidP="00AC09B2"/>
        </w:tc>
        <w:tc>
          <w:tcPr>
            <w:tcW w:w="1276" w:type="dxa"/>
          </w:tcPr>
          <w:p w:rsidR="00F73E64" w:rsidRDefault="005626F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626F1" w:rsidRDefault="005626F1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</w:p>
        </w:tc>
      </w:tr>
      <w:tr w:rsidR="00F73E64" w:rsidTr="00AC09B2">
        <w:tc>
          <w:tcPr>
            <w:tcW w:w="3369" w:type="dxa"/>
          </w:tcPr>
          <w:p w:rsidR="00F73E64" w:rsidRPr="00376448" w:rsidRDefault="005626F1" w:rsidP="00AC09B2">
            <w:r>
              <w:t>Vejle Midtbyskole</w:t>
            </w:r>
          </w:p>
        </w:tc>
        <w:tc>
          <w:tcPr>
            <w:tcW w:w="7796" w:type="dxa"/>
          </w:tcPr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Opkvalificering af skole/</w:t>
            </w:r>
            <w:proofErr w:type="gramStart"/>
            <w:r>
              <w:rPr>
                <w:color w:val="000000"/>
              </w:rPr>
              <w:t>hjemsamarbejdet ( inddragelse</w:t>
            </w:r>
            <w:proofErr w:type="gramEnd"/>
            <w:r>
              <w:rPr>
                <w:color w:val="000000"/>
              </w:rPr>
              <w:t xml:space="preserve"> af elever og forældre)</w:t>
            </w:r>
          </w:p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Progressionsplaner i dansk og matematik</w:t>
            </w:r>
          </w:p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At kunne sætte mål, at kunne evaluere på disse mål</w:t>
            </w:r>
          </w:p>
          <w:p w:rsidR="005626F1" w:rsidRDefault="005626F1" w:rsidP="005626F1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Forandringsledelse  </w:t>
            </w:r>
            <w:proofErr w:type="spellStart"/>
            <w:r>
              <w:rPr>
                <w:color w:val="000000"/>
              </w:rPr>
              <w:t>-at</w:t>
            </w:r>
            <w:proofErr w:type="spellEnd"/>
            <w:proofErr w:type="gramEnd"/>
            <w:r>
              <w:rPr>
                <w:color w:val="000000"/>
              </w:rPr>
              <w:t xml:space="preserve"> leve med  og i forandringer</w:t>
            </w:r>
          </w:p>
          <w:p w:rsidR="005626F1" w:rsidRDefault="005626F1" w:rsidP="005626F1">
            <w:pPr>
              <w:rPr>
                <w:color w:val="000000"/>
              </w:rPr>
            </w:pPr>
            <w:r>
              <w:rPr>
                <w:color w:val="000000"/>
              </w:rPr>
              <w:t>At lede inkluderende læringsmiljøer</w:t>
            </w:r>
          </w:p>
          <w:p w:rsidR="00F73E64" w:rsidRPr="005626F1" w:rsidRDefault="005626F1" w:rsidP="00AC09B2">
            <w:pPr>
              <w:rPr>
                <w:color w:val="000000"/>
              </w:rPr>
            </w:pPr>
            <w:r>
              <w:rPr>
                <w:color w:val="000000"/>
              </w:rPr>
              <w:t>Konflikthåndtering</w:t>
            </w:r>
          </w:p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</w:p>
          <w:p w:rsidR="005626F1" w:rsidRDefault="005626F1" w:rsidP="00AC09B2">
            <w:pPr>
              <w:rPr>
                <w:b/>
              </w:rPr>
            </w:pPr>
          </w:p>
          <w:p w:rsidR="005626F1" w:rsidRDefault="005626F1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5626F1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1474AE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  <w:p w:rsidR="001474AE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F73E64" w:rsidRDefault="001474AE" w:rsidP="00AC09B2">
            <w:pPr>
              <w:rPr>
                <w:b/>
              </w:rPr>
            </w:pPr>
            <w:r>
              <w:rPr>
                <w:b/>
              </w:rPr>
              <w:t>x</w:t>
            </w:r>
            <w:r w:rsidR="005626F1">
              <w:rPr>
                <w:b/>
              </w:rPr>
              <w:br/>
              <w:t>x</w:t>
            </w:r>
            <w:r w:rsidR="005626F1">
              <w:rPr>
                <w:b/>
              </w:rPr>
              <w:br/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Default="00610CFD" w:rsidP="00AC09B2">
            <w:r>
              <w:t>U &amp; L konsulenter marts</w:t>
            </w:r>
            <w:r w:rsidR="0003046A">
              <w:t xml:space="preserve"> 2013</w:t>
            </w:r>
          </w:p>
          <w:bookmarkStart w:id="3" w:name="_MON_1454946492"/>
          <w:bookmarkEnd w:id="3"/>
          <w:p w:rsidR="003572E9" w:rsidRDefault="00610CFD" w:rsidP="00AC09B2">
            <w:r>
              <w:object w:dxaOrig="1551" w:dyaOrig="1004">
                <v:shape id="_x0000_i1040" type="#_x0000_t75" style="width:77.25pt;height:50.25pt" o:ole="">
                  <v:imagedata r:id="rId38" o:title=""/>
                </v:shape>
                <o:OLEObject Type="Embed" ProgID="Word.Document.12" ShapeID="_x0000_i1040" DrawAspect="Icon" ObjectID="_1456919493" r:id="rId39">
                  <o:FieldCodes>\s</o:FieldCodes>
                </o:OLEObject>
              </w:object>
            </w:r>
          </w:p>
          <w:p w:rsidR="0064050D" w:rsidRDefault="0064050D" w:rsidP="00AC09B2"/>
          <w:p w:rsidR="0064050D" w:rsidRDefault="0064050D" w:rsidP="00AC09B2">
            <w:r>
              <w:t>Baggrund vs. læsning</w:t>
            </w:r>
            <w:r>
              <w:br/>
            </w:r>
            <w:r>
              <w:br/>
            </w:r>
            <w:r>
              <w:object w:dxaOrig="1551" w:dyaOrig="1004">
                <v:shape id="_x0000_i1041" type="#_x0000_t75" style="width:77.25pt;height:50.25pt" o:ole="">
                  <v:imagedata r:id="rId40" o:title=""/>
                </v:shape>
                <o:OLEObject Type="Embed" ProgID="PowerPoint.Show.12" ShapeID="_x0000_i1041" DrawAspect="Icon" ObjectID="_1456919494" r:id="rId41"/>
              </w:object>
            </w:r>
          </w:p>
          <w:p w:rsidR="003572E9" w:rsidRPr="00376448" w:rsidRDefault="003572E9" w:rsidP="00AC09B2"/>
        </w:tc>
        <w:tc>
          <w:tcPr>
            <w:tcW w:w="7796" w:type="dxa"/>
          </w:tcPr>
          <w:p w:rsidR="00F73E64" w:rsidRDefault="00610CFD" w:rsidP="00AC09B2">
            <w:r>
              <w:lastRenderedPageBreak/>
              <w:t>Fra runde med idéer til strategisk fundraising og ansøgning til Egmont</w:t>
            </w:r>
          </w:p>
        </w:tc>
        <w:tc>
          <w:tcPr>
            <w:tcW w:w="1276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 xml:space="preserve">x </w:t>
            </w:r>
          </w:p>
        </w:tc>
        <w:tc>
          <w:tcPr>
            <w:tcW w:w="1275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Default="003572E9" w:rsidP="00AC09B2">
            <w:r>
              <w:lastRenderedPageBreak/>
              <w:t xml:space="preserve">Erik Grønfeldt </w:t>
            </w:r>
          </w:p>
          <w:p w:rsidR="003572E9" w:rsidRDefault="003572E9" w:rsidP="00AC09B2"/>
          <w:p w:rsidR="003572E9" w:rsidRPr="00376448" w:rsidRDefault="003572E9" w:rsidP="00AC09B2">
            <w:r>
              <w:object w:dxaOrig="1551" w:dyaOrig="1004">
                <v:shape id="_x0000_i1042" type="#_x0000_t75" style="width:77.25pt;height:50.25pt" o:ole="">
                  <v:imagedata r:id="rId42" o:title=""/>
                </v:shape>
                <o:OLEObject Type="Embed" ProgID="AcroExch.Document.7" ShapeID="_x0000_i1042" DrawAspect="Icon" ObjectID="_1456919495" r:id="rId43"/>
              </w:object>
            </w:r>
          </w:p>
        </w:tc>
        <w:tc>
          <w:tcPr>
            <w:tcW w:w="7796" w:type="dxa"/>
          </w:tcPr>
          <w:p w:rsidR="00F73E64" w:rsidRDefault="003572E9" w:rsidP="00AC09B2">
            <w:proofErr w:type="spellStart"/>
            <w:r>
              <w:t>Sciencetalenter</w:t>
            </w:r>
            <w:proofErr w:type="spellEnd"/>
          </w:p>
        </w:tc>
        <w:tc>
          <w:tcPr>
            <w:tcW w:w="1276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1275" w:type="dxa"/>
          </w:tcPr>
          <w:p w:rsidR="00F73E64" w:rsidRDefault="00610CFD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Pr="00376448" w:rsidRDefault="000E39B8" w:rsidP="00AC09B2">
            <w:r>
              <w:t>Mølholm Skole</w:t>
            </w:r>
            <w:r>
              <w:br/>
            </w:r>
            <w:bookmarkStart w:id="4" w:name="_MON_1456043389"/>
            <w:bookmarkEnd w:id="4"/>
            <w:r>
              <w:object w:dxaOrig="1530" w:dyaOrig="1002">
                <v:shape id="_x0000_i1043" type="#_x0000_t75" style="width:76.5pt;height:50.25pt" o:ole="">
                  <v:imagedata r:id="rId44" o:title=""/>
                </v:shape>
                <o:OLEObject Type="Embed" ProgID="Word.Document.12" ShapeID="_x0000_i1043" DrawAspect="Icon" ObjectID="_1456919496" r:id="rId45">
                  <o:FieldCodes>\s</o:FieldCodes>
                </o:OLEObject>
              </w:object>
            </w:r>
            <w:r>
              <w:br/>
            </w:r>
          </w:p>
        </w:tc>
        <w:tc>
          <w:tcPr>
            <w:tcW w:w="7796" w:type="dxa"/>
          </w:tcPr>
          <w:p w:rsidR="000E39B8" w:rsidRPr="000E39B8" w:rsidRDefault="000E39B8" w:rsidP="000E39B8">
            <w:r w:rsidRPr="000E39B8">
              <w:t xml:space="preserve">Skabelse af Mølholm skoles lege, lærings, bevægelses og opholdsrum og et Kompetenceudviklingsforløb for personalet i at bruge uderummet som et aktivt </w:t>
            </w:r>
            <w:proofErr w:type="spellStart"/>
            <w:r w:rsidRPr="000E39B8">
              <w:t>læringsrum</w:t>
            </w:r>
            <w:proofErr w:type="spellEnd"/>
            <w:r w:rsidRPr="000E39B8">
              <w:t>.</w:t>
            </w:r>
          </w:p>
          <w:p w:rsidR="00F73E64" w:rsidRDefault="00F73E64" w:rsidP="00AC09B2"/>
        </w:tc>
        <w:tc>
          <w:tcPr>
            <w:tcW w:w="1276" w:type="dxa"/>
          </w:tcPr>
          <w:p w:rsidR="00F73E64" w:rsidRDefault="000E39B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75" w:type="dxa"/>
          </w:tcPr>
          <w:p w:rsidR="00F73E64" w:rsidRDefault="000E39B8" w:rsidP="00AC09B2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F73E64" w:rsidTr="00AC09B2">
        <w:tc>
          <w:tcPr>
            <w:tcW w:w="3369" w:type="dxa"/>
          </w:tcPr>
          <w:p w:rsidR="00F73E64" w:rsidRPr="00376448" w:rsidRDefault="00F73E64" w:rsidP="00AC09B2"/>
        </w:tc>
        <w:tc>
          <w:tcPr>
            <w:tcW w:w="7796" w:type="dxa"/>
          </w:tcPr>
          <w:p w:rsidR="00F73E64" w:rsidRDefault="00F73E64" w:rsidP="00AC09B2"/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</w:p>
        </w:tc>
      </w:tr>
      <w:tr w:rsidR="00F73E64" w:rsidTr="00AC09B2">
        <w:tc>
          <w:tcPr>
            <w:tcW w:w="3369" w:type="dxa"/>
          </w:tcPr>
          <w:p w:rsidR="00F73E64" w:rsidRPr="00376448" w:rsidRDefault="00F73E64" w:rsidP="00AC09B2"/>
        </w:tc>
        <w:tc>
          <w:tcPr>
            <w:tcW w:w="7796" w:type="dxa"/>
          </w:tcPr>
          <w:p w:rsidR="00F73E64" w:rsidRDefault="00F73E64" w:rsidP="00AC09B2"/>
        </w:tc>
        <w:tc>
          <w:tcPr>
            <w:tcW w:w="1276" w:type="dxa"/>
          </w:tcPr>
          <w:p w:rsidR="00F73E64" w:rsidRDefault="00F73E64" w:rsidP="00AC09B2">
            <w:pPr>
              <w:rPr>
                <w:b/>
              </w:rPr>
            </w:pPr>
          </w:p>
        </w:tc>
        <w:tc>
          <w:tcPr>
            <w:tcW w:w="1275" w:type="dxa"/>
          </w:tcPr>
          <w:p w:rsidR="00F73E64" w:rsidRDefault="00F73E64" w:rsidP="00AC09B2">
            <w:pPr>
              <w:rPr>
                <w:b/>
              </w:rPr>
            </w:pPr>
          </w:p>
        </w:tc>
      </w:tr>
    </w:tbl>
    <w:p w:rsidR="000B6E80" w:rsidRDefault="000B6E80" w:rsidP="00C11072">
      <w:pPr>
        <w:rPr>
          <w:b/>
        </w:rPr>
      </w:pPr>
    </w:p>
    <w:p w:rsidR="000B6E80" w:rsidRDefault="000B6E80" w:rsidP="00C11072">
      <w:pPr>
        <w:rPr>
          <w:b/>
        </w:rPr>
      </w:pPr>
    </w:p>
    <w:p w:rsidR="000B6E80" w:rsidRDefault="00A93671" w:rsidP="00C11072">
      <w:pPr>
        <w:rPr>
          <w:b/>
        </w:rPr>
      </w:pPr>
      <w:r>
        <w:rPr>
          <w:b/>
        </w:rPr>
        <w:t>MBK</w:t>
      </w:r>
    </w:p>
    <w:p w:rsidR="002A55CA" w:rsidRDefault="002A55CA" w:rsidP="00C11072">
      <w:pPr>
        <w:rPr>
          <w:b/>
        </w:rPr>
      </w:pPr>
    </w:p>
    <w:p w:rsidR="007D7C37" w:rsidRDefault="007D7C37"/>
    <w:sectPr w:rsidR="007D7C37" w:rsidSect="00F32ACC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245CD"/>
    <w:multiLevelType w:val="hybridMultilevel"/>
    <w:tmpl w:val="12EE94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860FF"/>
    <w:multiLevelType w:val="hybridMultilevel"/>
    <w:tmpl w:val="AC4C65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485827"/>
    <w:multiLevelType w:val="hybridMultilevel"/>
    <w:tmpl w:val="CDBA11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07690"/>
    <w:multiLevelType w:val="hybridMultilevel"/>
    <w:tmpl w:val="926485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856431"/>
    <w:multiLevelType w:val="hybridMultilevel"/>
    <w:tmpl w:val="B0D0C2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1304"/>
  <w:hyphenationZone w:val="425"/>
  <w:drawingGridHorizontalSpacing w:val="120"/>
  <w:displayHorizontalDrawingGridEvery w:val="2"/>
  <w:noPunctuationKerning/>
  <w:characterSpacingControl w:val="doNotCompress"/>
  <w:compat/>
  <w:rsids>
    <w:rsidRoot w:val="00F32ACC"/>
    <w:rsid w:val="000125BA"/>
    <w:rsid w:val="0003046A"/>
    <w:rsid w:val="00052828"/>
    <w:rsid w:val="000B6E80"/>
    <w:rsid w:val="000C3EA6"/>
    <w:rsid w:val="000E39B8"/>
    <w:rsid w:val="000F6984"/>
    <w:rsid w:val="001474AE"/>
    <w:rsid w:val="0018248D"/>
    <w:rsid w:val="002A55CA"/>
    <w:rsid w:val="0032430E"/>
    <w:rsid w:val="003572E9"/>
    <w:rsid w:val="00376448"/>
    <w:rsid w:val="0040089D"/>
    <w:rsid w:val="00404D38"/>
    <w:rsid w:val="004662A9"/>
    <w:rsid w:val="00543992"/>
    <w:rsid w:val="005626F1"/>
    <w:rsid w:val="005D1821"/>
    <w:rsid w:val="00610CFD"/>
    <w:rsid w:val="00613BF4"/>
    <w:rsid w:val="0064050D"/>
    <w:rsid w:val="00684A4E"/>
    <w:rsid w:val="006D4501"/>
    <w:rsid w:val="0070616E"/>
    <w:rsid w:val="0074728C"/>
    <w:rsid w:val="00796A90"/>
    <w:rsid w:val="007D7C37"/>
    <w:rsid w:val="008570D4"/>
    <w:rsid w:val="008D4B5A"/>
    <w:rsid w:val="008E31D2"/>
    <w:rsid w:val="009942E1"/>
    <w:rsid w:val="009A1C86"/>
    <w:rsid w:val="009F6437"/>
    <w:rsid w:val="00A77EE8"/>
    <w:rsid w:val="00A93671"/>
    <w:rsid w:val="00AC09B2"/>
    <w:rsid w:val="00B2158B"/>
    <w:rsid w:val="00B715D5"/>
    <w:rsid w:val="00C11072"/>
    <w:rsid w:val="00C91255"/>
    <w:rsid w:val="00D103BB"/>
    <w:rsid w:val="00D10C7E"/>
    <w:rsid w:val="00D81F19"/>
    <w:rsid w:val="00E044E8"/>
    <w:rsid w:val="00E07E30"/>
    <w:rsid w:val="00EA5DA0"/>
    <w:rsid w:val="00F13221"/>
    <w:rsid w:val="00F156B0"/>
    <w:rsid w:val="00F32ACC"/>
    <w:rsid w:val="00F7246D"/>
    <w:rsid w:val="00F73E64"/>
    <w:rsid w:val="00FB464C"/>
    <w:rsid w:val="00FC5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2ACC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F32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AC09B2"/>
    <w:pPr>
      <w:spacing w:after="200" w:line="276" w:lineRule="auto"/>
      <w:ind w:left="720"/>
    </w:pPr>
    <w:rPr>
      <w:rFonts w:ascii="Calibri" w:eastAsiaTheme="minorHAnsi" w:hAnsi="Calibri"/>
      <w:sz w:val="22"/>
      <w:szCs w:val="22"/>
    </w:rPr>
  </w:style>
  <w:style w:type="character" w:styleId="Hyperlink">
    <w:name w:val="Hyperlink"/>
    <w:basedOn w:val="Standardskrifttypeiafsnit"/>
    <w:rsid w:val="00FC58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C3EA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2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5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-dokument1.docx"/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Office_Word-dokument12.docx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Word-dokument3.docx"/><Relationship Id="rId17" Type="http://schemas.openxmlformats.org/officeDocument/2006/relationships/package" Target="embeddings/Microsoft_Office_Word-dokument5.docx"/><Relationship Id="rId25" Type="http://schemas.openxmlformats.org/officeDocument/2006/relationships/package" Target="embeddings/Microsoft_Office_Word-dokument8.docx"/><Relationship Id="rId33" Type="http://schemas.openxmlformats.org/officeDocument/2006/relationships/oleObject" Target="embeddings/oleObject3.bin"/><Relationship Id="rId38" Type="http://schemas.openxmlformats.org/officeDocument/2006/relationships/image" Target="media/image16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yperlink" Target="https://vejle.plan2learn.dk/" TargetMode="External"/><Relationship Id="rId41" Type="http://schemas.openxmlformats.org/officeDocument/2006/relationships/package" Target="embeddings/Microsoft_Office_PowerPoint-pr_sentation13.pptx"/><Relationship Id="rId1" Type="http://schemas.openxmlformats.org/officeDocument/2006/relationships/numbering" Target="numbering.xml"/><Relationship Id="rId6" Type="http://schemas.openxmlformats.org/officeDocument/2006/relationships/oleObject" Target="embeddings/Microsoft_Office_Word_97_-_2003-dokument1.doc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32" Type="http://schemas.openxmlformats.org/officeDocument/2006/relationships/image" Target="media/image13.emf"/><Relationship Id="rId37" Type="http://schemas.openxmlformats.org/officeDocument/2006/relationships/package" Target="embeddings/Microsoft_Office_Word-dokument11.docx"/><Relationship Id="rId40" Type="http://schemas.openxmlformats.org/officeDocument/2006/relationships/image" Target="media/image17.emf"/><Relationship Id="rId45" Type="http://schemas.openxmlformats.org/officeDocument/2006/relationships/package" Target="embeddings/Microsoft_Office_Word-dokument14.docx"/><Relationship Id="rId5" Type="http://schemas.openxmlformats.org/officeDocument/2006/relationships/image" Target="media/image1.emf"/><Relationship Id="rId15" Type="http://schemas.openxmlformats.org/officeDocument/2006/relationships/hyperlink" Target="mailto:FabLab@school.dk" TargetMode="External"/><Relationship Id="rId23" Type="http://schemas.openxmlformats.org/officeDocument/2006/relationships/package" Target="embeddings/Microsoft_Office_Word-dokument7.docx"/><Relationship Id="rId28" Type="http://schemas.openxmlformats.org/officeDocument/2006/relationships/hyperlink" Target="http://ipaper.ipapercms.dk/VejleKommune/BrnogUnge/Kompetenceudviklingifolkeskolen20132014/" TargetMode="External"/><Relationship Id="rId36" Type="http://schemas.openxmlformats.org/officeDocument/2006/relationships/image" Target="media/image15.emf"/><Relationship Id="rId10" Type="http://schemas.openxmlformats.org/officeDocument/2006/relationships/package" Target="embeddings/Microsoft_Office_Word-dokument2.docx"/><Relationship Id="rId19" Type="http://schemas.openxmlformats.org/officeDocument/2006/relationships/package" Target="embeddings/Microsoft_Office_Word-dokument6.docx"/><Relationship Id="rId31" Type="http://schemas.openxmlformats.org/officeDocument/2006/relationships/oleObject" Target="embeddings/oleObject2.bin"/><Relationship Id="rId44" Type="http://schemas.openxmlformats.org/officeDocument/2006/relationships/image" Target="media/image1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Word-dokument4.docx"/><Relationship Id="rId22" Type="http://schemas.openxmlformats.org/officeDocument/2006/relationships/image" Target="media/image9.emf"/><Relationship Id="rId27" Type="http://schemas.openxmlformats.org/officeDocument/2006/relationships/package" Target="embeddings/Microsoft_Office_Word-dok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Office_Word-dokument10.docx"/><Relationship Id="rId43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616</Words>
  <Characters>4769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MADBO</dc:creator>
  <cp:lastModifiedBy>madbo</cp:lastModifiedBy>
  <cp:revision>3</cp:revision>
  <cp:lastPrinted>2014-02-06T17:59:00Z</cp:lastPrinted>
  <dcterms:created xsi:type="dcterms:W3CDTF">2014-03-21T13:46:00Z</dcterms:created>
  <dcterms:modified xsi:type="dcterms:W3CDTF">2014-03-21T14:01:00Z</dcterms:modified>
</cp:coreProperties>
</file>